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086" w:rsidRDefault="00BC1086" w:rsidP="00BC1086">
      <w:r>
        <w:t>Datenschutzerklärung</w:t>
      </w:r>
    </w:p>
    <w:p w:rsidR="00BC1086" w:rsidRDefault="00BC1086" w:rsidP="00BC1086"/>
    <w:p w:rsidR="00BC1086" w:rsidRDefault="00BC1086" w:rsidP="00BC1086">
      <w:r>
        <w:t>Verantwortlicher für die Datenverarbeitung ist:</w:t>
      </w:r>
    </w:p>
    <w:p w:rsidR="00BC1086" w:rsidRDefault="00BC1086" w:rsidP="00BC1086">
      <w:r>
        <w:t>Die Lasermanufaktur</w:t>
      </w:r>
    </w:p>
    <w:p w:rsidR="00BC1086" w:rsidRDefault="00BC1086" w:rsidP="00BC1086">
      <w:r>
        <w:t>Friedrichstr 31</w:t>
      </w:r>
    </w:p>
    <w:p w:rsidR="00BC1086" w:rsidRDefault="00BC1086" w:rsidP="00BC1086">
      <w:r>
        <w:t>01067 Dresden</w:t>
      </w:r>
    </w:p>
    <w:p w:rsidR="00BC1086" w:rsidRDefault="00BC1086" w:rsidP="00BC1086"/>
    <w:p w:rsidR="00BC1086" w:rsidRDefault="00BC1086" w:rsidP="00BC1086">
      <w:r>
        <w:t>info@dielasermanufaktur.de</w:t>
      </w:r>
    </w:p>
    <w:p w:rsidR="00BC1086" w:rsidRDefault="00BC1086" w:rsidP="00BC1086"/>
    <w:p w:rsidR="00BC1086" w:rsidRDefault="00BC1086" w:rsidP="00BC1086">
      <w:r>
        <w:t>Telefon: 0174/1951362</w:t>
      </w:r>
    </w:p>
    <w:p w:rsidR="00BC1086" w:rsidRDefault="00BC1086" w:rsidP="00BC1086"/>
    <w:p w:rsidR="00BC1086" w:rsidRDefault="00BC1086" w:rsidP="00BC1086">
      <w:r>
        <w:t xml:space="preserve">Wir freuen uns über Ihr Interesse an unserem Online-Shop. Der Schutz Ihrer Privatsphäre ist für uns sehr wichtig. Nachstehend informieren wir Sie ausführlich über den Umgang mit Ihren Daten. </w:t>
      </w:r>
    </w:p>
    <w:p w:rsidR="00BC1086" w:rsidRDefault="00BC1086" w:rsidP="00BC1086"/>
    <w:p w:rsidR="00BC1086" w:rsidRDefault="00BC1086" w:rsidP="00BC1086">
      <w:r>
        <w:t>1. ZUGRIFFSDATEN UND HOSTING</w:t>
      </w:r>
    </w:p>
    <w:p w:rsidR="00BC1086" w:rsidRDefault="00BC1086" w:rsidP="00BC1086">
      <w:r>
        <w:t xml:space="preserve">Sie können unsere Webseiten besuchen, ohne Angaben zu Ihrer Person zu machen. Bei jedem Aufruf einer Webseite speichert der Webserver automatisch lediglich ein sogenanntes Server-Logfile, das z.B. den Namen der angeforderten Datei, Ihre IP-Adresse, Datum und Uhrzeit des Abrufs, übertragene Datenmenge und den anfragenden Provider (Zugriffsdaten) enthält und den Abruf dokumentiert. Diese Zugriffsdaten werden ausschließlich zum Zwecke der Sicherstellung eines störungsfreien Betriebs der Seite sowie der Verbesserung unseres Angebots ausgewertet. Dies dient der Wahrung unserer im Rahmen einer Interessensabwägung überwiegenden berechtigten Interessen an einer korrekten Darstellung unseres Angebots gemäß Art. 6 Abs. 1 S. 1 </w:t>
      </w:r>
      <w:proofErr w:type="spellStart"/>
      <w:r>
        <w:t>lit</w:t>
      </w:r>
      <w:proofErr w:type="spellEnd"/>
      <w:r>
        <w:t>. f DSGVO. Alle Zugriffsdaten werden spätestens sieben Tage nach Ende Ihres Seitenbesuchs gelöscht.</w:t>
      </w:r>
    </w:p>
    <w:p w:rsidR="00BC1086" w:rsidRDefault="00BC1086" w:rsidP="00BC1086"/>
    <w:p w:rsidR="00BC1086" w:rsidRDefault="00BC1086" w:rsidP="00BC1086">
      <w:r>
        <w:t>2. DATENVERARBEITUNG ZUR VERTRAGSABWICKLUNG, KONTAKTAUFNAHME UND BEI ERÖFFNUNG EINES KUNDENKONTOS</w:t>
      </w:r>
    </w:p>
    <w:p w:rsidR="00BC1086" w:rsidRDefault="00BC1086" w:rsidP="00BC1086">
      <w:r>
        <w:t xml:space="preserve">Wir erheben personenbezogene Daten, wenn Sie uns diese im Rahmen Ihrer Bestellung oder bei einer Kontaktaufnahme mit uns (z.B. per Kontaktformular oder E-Mail) freiwillig mitteilen. Pflichtfelder werden als solche gekennzeichnet, da wir in diesen Fällen die Daten zwingend zur Vertragsabwicklung, bzw. zur Bearbeitung Ihrer Kontaktaufnahme benötigen und Sie ohne deren Angabe die Bestellung bzw. die Kontaktaufnahme nicht versenden können. Welche Daten erhoben werden, ist aus den jeweiligen Eingabeformularen ersichtlich. Wir verwenden die von Ihnen mitgeteilten Daten zur Vertragsabwicklung und Bearbeitung Ihrer Anfragen gemäß Art. 6 Abs. 1 S. 1 </w:t>
      </w:r>
      <w:proofErr w:type="spellStart"/>
      <w:r>
        <w:t>lit</w:t>
      </w:r>
      <w:proofErr w:type="spellEnd"/>
      <w:r>
        <w:t>. b DSGVO.</w:t>
      </w:r>
    </w:p>
    <w:p w:rsidR="00BC1086" w:rsidRDefault="00BC1086" w:rsidP="00BC1086">
      <w:r>
        <w:t xml:space="preserve">Soweit Sie hierzu Ihre Einwilligung nach Art. 6 Abs. 1 S. 1 </w:t>
      </w:r>
      <w:proofErr w:type="spellStart"/>
      <w:r>
        <w:t>lit</w:t>
      </w:r>
      <w:proofErr w:type="spellEnd"/>
      <w:r>
        <w:t xml:space="preserve">. a DSGVO erteilt haben, indem Sie sich für die Eröffnung eines Kundenkontos entscheiden, verwenden wir Ihre Daten zum Zwecke der Kundenkontoeröffnung. Weitere Informationen zu der Verarbeitung Ihrer Daten, insbesondere zu der Weitergabe an unsere Dienstleister zum Zwecke der Bestellungs-, Zahlungs- und </w:t>
      </w:r>
      <w:r>
        <w:lastRenderedPageBreak/>
        <w:t xml:space="preserve">Versandabwicklung, finden Sie in den nachfolgenden Abschnitten dieser Datenschutzerklärung. Nach vollständiger Abwicklung des Vertrages oder Löschung Ihres Kundenkontos werden Ihre Daten für die weitere Verarbeitung eingeschränkt und nach Ablauf der steuer- und handelsrechtlichen Aufbewahrungsfristen gemäß Art. 6 Abs. 1 S. 1 </w:t>
      </w:r>
      <w:proofErr w:type="spellStart"/>
      <w:r>
        <w:t>lit</w:t>
      </w:r>
      <w:proofErr w:type="spellEnd"/>
      <w:r>
        <w:t xml:space="preserve">. c DSGVO gelöscht, sofern Sie nicht ausdrücklich in eine weitere Nutzung Ihrer Daten gemäß Art. 6 Abs. 1 S. 1 </w:t>
      </w:r>
      <w:proofErr w:type="spellStart"/>
      <w:r>
        <w:t>lit</w:t>
      </w:r>
      <w:proofErr w:type="spellEnd"/>
      <w:r>
        <w:t xml:space="preserve">. a DSGVO eingewilligt haben oder wir uns eine </w:t>
      </w:r>
      <w:proofErr w:type="gramStart"/>
      <w:r>
        <w:t>darüber hinausgehende</w:t>
      </w:r>
      <w:proofErr w:type="gramEnd"/>
      <w:r>
        <w:t xml:space="preserve"> Datenverwendung vorbehalten, die gesetzlich erlaubt ist und über die wir Sie in dieser Erklärung informieren. Die Löschung Ihres Kundenkontos ist jederzeit möglich und kann entweder durch eine Nachricht an die in dieser Datenschutzerklärung beschriebene Kontaktmöglichkeit oder über eine dafür vorgesehene Funktion im Kundenkonto erfolgen.</w:t>
      </w:r>
    </w:p>
    <w:p w:rsidR="00BC1086" w:rsidRDefault="00BC1086" w:rsidP="00BC1086"/>
    <w:p w:rsidR="00BC1086" w:rsidRDefault="00BC1086" w:rsidP="00BC1086">
      <w:r>
        <w:t>WARENWIRTSCHAFTSSYSTEM</w:t>
      </w:r>
    </w:p>
    <w:p w:rsidR="00BC1086" w:rsidRDefault="00BC1086" w:rsidP="00BC1086">
      <w:r>
        <w:t xml:space="preserve">Zur Bestell- und Vertragsabwicklung setzen wir Warenwirtschaftssysteme externer Dienstleister ein. Unsere Dienstleister sind im Rahmen einer Auftragsverarbeitung für uns tätig. Bei Fragen zu unseren Dienstleistern und der Grundlage unserer Zusammenarbeit mit ihnen wenden Sie sich bitte an die in dieser Datenschutzerklärung beschriebenen Kontaktmöglichkeit. </w:t>
      </w:r>
    </w:p>
    <w:p w:rsidR="00BC1086" w:rsidRDefault="00BC1086" w:rsidP="00BC1086"/>
    <w:p w:rsidR="00BC1086" w:rsidRDefault="00BC1086" w:rsidP="00BC1086">
      <w:r>
        <w:t>3. DATENVERARBEITUNG ZUM ZWECKE DER VERSANDABWICKLUNG</w:t>
      </w:r>
    </w:p>
    <w:p w:rsidR="00BC1086" w:rsidRDefault="00BC1086" w:rsidP="00BC1086">
      <w:r>
        <w:t xml:space="preserve">Zur Vertragserfüllung gemäß Art. 6 Abs. 1 S. 1 </w:t>
      </w:r>
      <w:proofErr w:type="spellStart"/>
      <w:r>
        <w:t>lit</w:t>
      </w:r>
      <w:proofErr w:type="spellEnd"/>
      <w:r>
        <w:t xml:space="preserve">. b DSGVO geben wir Ihre Daten an den mit der Lieferung beauftragten Versanddienstleister weiter, soweit dies zur Lieferung bestellter Waren erforderlich ist. </w:t>
      </w:r>
    </w:p>
    <w:p w:rsidR="00BC1086" w:rsidRDefault="00BC1086" w:rsidP="00BC1086"/>
    <w:p w:rsidR="00BC1086" w:rsidRDefault="00BC1086" w:rsidP="00BC1086">
      <w:r>
        <w:t>4. DATENVERARBEITUNG ZUR ZAHLUNGSABWICKLUNG</w:t>
      </w:r>
    </w:p>
    <w:p w:rsidR="00BC1086" w:rsidRDefault="00BC1086" w:rsidP="00BC1086">
      <w:r>
        <w:t>Bei der Abwicklung von Zahlungen in unserem Online-Shop arbeiten wir mit diesen Partnern zusammen: technische Dienstleister, Kreditinstitute, Zahlungsdienstleister.</w:t>
      </w:r>
    </w:p>
    <w:p w:rsidR="00BC1086" w:rsidRDefault="00BC1086" w:rsidP="00BC1086"/>
    <w:p w:rsidR="00BC1086" w:rsidRDefault="00BC1086" w:rsidP="00BC1086">
      <w:r>
        <w:t>4.1 DATENVERARBEITUNG ZUR TRANSAKTIONSABWICKLUNG</w:t>
      </w:r>
    </w:p>
    <w:p w:rsidR="00BC1086" w:rsidRDefault="00BC1086" w:rsidP="00BC1086">
      <w:r>
        <w:t xml:space="preserve">Je nach ausgewählter Zahlungsart geben wir die für die Abwicklung der Zahlungstransaktion notwendigen Daten an unsere technischen Dienstleister, die im Rahmen einer Auftragsverarbeitung für uns tätig sind, oder an die beauftragten Kreditinstitute oder an den ausgewählten Zahlungsdienstleister weiter, soweit dies zur Abwicklung der Zahlung erforderlich ist. Dies dient der Vertragserfüllung gemäß Art. 6 Abs. 1 S. 1 </w:t>
      </w:r>
      <w:proofErr w:type="spellStart"/>
      <w:r>
        <w:t>lit</w:t>
      </w:r>
      <w:proofErr w:type="spellEnd"/>
      <w:r>
        <w:t>. b DSGVO. Zum Teil erheben die Zahlungsdienstleister die für die Abwicklung der Zahlung erforderlichen Daten selbst, z. B. auf ihrer eigenen Webseite oder über eine technische Einbindung im Bestellprozess. Es gilt insoweit die Datenschutzerklärung des jeweiligen Zahlungsdienstleisters.</w:t>
      </w:r>
    </w:p>
    <w:p w:rsidR="00BC1086" w:rsidRDefault="00BC1086" w:rsidP="00BC1086">
      <w:r>
        <w:t>Bei Fragen zu unseren Partnern für die Zahlungsabwicklung und der Grundlage unserer Zusammenarbeit mit ihnen wenden Sie sich bitte an die in dieser Datenschutzerklärung beschriebenen Kontaktmöglichkeit.</w:t>
      </w:r>
    </w:p>
    <w:p w:rsidR="00BC1086" w:rsidRDefault="00BC1086" w:rsidP="00BC1086"/>
    <w:p w:rsidR="00BC1086" w:rsidRDefault="00BC1086" w:rsidP="00BC1086">
      <w:r>
        <w:t>4.2 DATENVERARBEITUNG ZUM ZWECKE DER BETRUGSPRÄVENTION UND DER OPTIMIERUNG UNSERER ZAHLUNGSPROZESSE</w:t>
      </w:r>
    </w:p>
    <w:p w:rsidR="00BC1086" w:rsidRDefault="00BC1086" w:rsidP="00BC1086">
      <w:r>
        <w:lastRenderedPageBreak/>
        <w:t xml:space="preserve">Gegebenenfalls geben wir unseren Dienstleistern weitere Daten, die sie zusammen mit den für die Abwicklung der Zahlung notwendigen Daten als unsere </w:t>
      </w:r>
      <w:proofErr w:type="spellStart"/>
      <w:r>
        <w:t>Auftragsverarbeiter</w:t>
      </w:r>
      <w:proofErr w:type="spellEnd"/>
      <w:r>
        <w:t xml:space="preserve"> zum Zwecke der Betrugsprävention und der Optimierung unserer Zahlungsprozesse (z.B. Rechnungsstellung, Abwicklung von angefochtenen Zahlungen, Unterstützung der Buchhaltung) verwenden. Dies dient gemäß Art. 6 Abs. 1 S. 1 </w:t>
      </w:r>
      <w:proofErr w:type="spellStart"/>
      <w:r>
        <w:t>lit</w:t>
      </w:r>
      <w:proofErr w:type="spellEnd"/>
      <w:r>
        <w:t>. f DSGVO der Wahrung unserer im Rahmen einer Interessensabwägung überwiegenden berechtigten Interessen an unserer Absicherung gegen Betrug bzw. an einem effizienten Zahlungsmanagement.</w:t>
      </w:r>
    </w:p>
    <w:p w:rsidR="00BC1086" w:rsidRDefault="00BC1086" w:rsidP="00BC1086"/>
    <w:p w:rsidR="00BC1086" w:rsidRDefault="00BC1086" w:rsidP="00BC1086">
      <w:r>
        <w:t>4.3 IDENTITÄTS- UND BONITÄTSPRÜFUNG BEI AUSWAHL VON KLARNA ZAHLUNGSDIENSTLEISTUNGEN</w:t>
      </w:r>
    </w:p>
    <w:p w:rsidR="00BC1086" w:rsidRDefault="00BC1086" w:rsidP="00BC1086">
      <w:proofErr w:type="spellStart"/>
      <w:r>
        <w:t>Klarna</w:t>
      </w:r>
      <w:proofErr w:type="spellEnd"/>
      <w:r>
        <w:t xml:space="preserve"> Pay </w:t>
      </w:r>
      <w:proofErr w:type="spellStart"/>
      <w:r>
        <w:t>now</w:t>
      </w:r>
      <w:proofErr w:type="spellEnd"/>
      <w:r>
        <w:t xml:space="preserve"> (Lastschrift)</w:t>
      </w:r>
    </w:p>
    <w:p w:rsidR="00BC1086" w:rsidRDefault="00BC1086" w:rsidP="00BC1086">
      <w:r>
        <w:t xml:space="preserve">Wenn Sie sich für die Zahlungsdienstleistungen der </w:t>
      </w:r>
      <w:proofErr w:type="spellStart"/>
      <w:r>
        <w:t>Klarna</w:t>
      </w:r>
      <w:proofErr w:type="spellEnd"/>
      <w:r>
        <w:t xml:space="preserve"> Bank AB (</w:t>
      </w:r>
      <w:proofErr w:type="spellStart"/>
      <w:r>
        <w:t>publ</w:t>
      </w:r>
      <w:proofErr w:type="spellEnd"/>
      <w:r>
        <w:t xml:space="preserve">), </w:t>
      </w:r>
      <w:proofErr w:type="spellStart"/>
      <w:r>
        <w:t>Sveavägen</w:t>
      </w:r>
      <w:proofErr w:type="spellEnd"/>
      <w:r>
        <w:t xml:space="preserve"> 46, 111 34 Stockholm, Schweden (im Folgenden </w:t>
      </w:r>
      <w:proofErr w:type="spellStart"/>
      <w:r>
        <w:t>Klarna</w:t>
      </w:r>
      <w:proofErr w:type="spellEnd"/>
      <w:r>
        <w:t xml:space="preserve">) entscheiden, bitten wir Sie um Ihre Einwilligung nach Art. 6 Abs. 1 S. 1 </w:t>
      </w:r>
      <w:proofErr w:type="spellStart"/>
      <w:r>
        <w:t>lit</w:t>
      </w:r>
      <w:proofErr w:type="spellEnd"/>
      <w:r>
        <w:t xml:space="preserve">. a DSGVO, dass wir die für die Abwicklung der Zahlung und eine Identitäts- und Bonitätsprüfung notwendigen Daten an </w:t>
      </w:r>
      <w:proofErr w:type="spellStart"/>
      <w:r>
        <w:t>Klarna</w:t>
      </w:r>
      <w:proofErr w:type="spellEnd"/>
      <w:r>
        <w:t xml:space="preserve"> übermitteln dürfen. In Deutschland können für die Identitäts- und Bonitätsprüfung die in der Datenschutzerklärung [https://cdn.klarna.com/1.0/shared/content/legal/terms/0/de_de/privacy] von </w:t>
      </w:r>
      <w:proofErr w:type="spellStart"/>
      <w:r>
        <w:t>Klarna</w:t>
      </w:r>
      <w:proofErr w:type="spellEnd"/>
      <w:r>
        <w:t xml:space="preserve"> genannten Wirtschaftsauskunfteien eingesetzt werden. Die erhaltenen Informationen über die statistische Wahrscheinlichkeit eines Zahlungsausfalls verwendet </w:t>
      </w:r>
      <w:proofErr w:type="spellStart"/>
      <w:r>
        <w:t>Klarna</w:t>
      </w:r>
      <w:proofErr w:type="spellEnd"/>
      <w:r>
        <w:t xml:space="preserve"> für eine abgewogene Entscheidung über die Begründung, Durchführung oder Beendigung des Vertragsverhältnisses. Ihre Einwilligung können Sie jederzeit durch eine Nachricht an die in dieser Datenschutzerklärung genannten Kontaktmöglichkeit widerrufen. Dies kann zur Folge haben, dass wir Ihnen bestimmte Zahlungsoptionen nicht mehr anbieten können. Sie können Ihre Einwilligung zu dieser Verwendung der personenbezogenen Daten jederzeit auch gegenüber </w:t>
      </w:r>
      <w:proofErr w:type="spellStart"/>
      <w:r>
        <w:t>Klarna</w:t>
      </w:r>
      <w:proofErr w:type="spellEnd"/>
      <w:r>
        <w:t xml:space="preserve"> widerrufen.</w:t>
      </w:r>
    </w:p>
    <w:p w:rsidR="00BC1086" w:rsidRDefault="00BC1086" w:rsidP="00BC1086"/>
    <w:p w:rsidR="00BC1086" w:rsidRDefault="00BC1086" w:rsidP="00BC1086">
      <w:r>
        <w:t>5. WERBUNG PER E-MAIL</w:t>
      </w:r>
    </w:p>
    <w:p w:rsidR="00BC1086" w:rsidRDefault="00BC1086" w:rsidP="00BC1086">
      <w:r>
        <w:t>E-MAIL-NEWSLETTER MIT ANMELDUNG</w:t>
      </w:r>
    </w:p>
    <w:p w:rsidR="00BC1086" w:rsidRDefault="00BC1086" w:rsidP="00BC1086">
      <w:r>
        <w:t xml:space="preserve">Wenn Sie sich zu unserem Newsletter anmelden, verwenden wir die hierfür erforderlichen oder gesondert von Ihnen mitgeteilten Daten, um Ihnen regelmäßig unseren E-Mail-Newsletter aufgrund Ihrer Einwilligung gemäß Art. 6 Abs. 1 S. 1 </w:t>
      </w:r>
      <w:proofErr w:type="spellStart"/>
      <w:r>
        <w:t>lit</w:t>
      </w:r>
      <w:proofErr w:type="spellEnd"/>
      <w:r>
        <w:t>. a DSGVO zuzusenden.</w:t>
      </w:r>
    </w:p>
    <w:p w:rsidR="00BC1086" w:rsidRDefault="00BC1086" w:rsidP="00BC1086">
      <w:r>
        <w:t xml:space="preserve">Die Abmeldung vom Newsletter ist jederzeit möglich und kann entweder durch eine Nachricht an die in dieser Datenschutzerklärung beschriebene Kontaktmöglichkeit oder über einen dafür vorgesehenen Link im Newsletter erfolgen. </w:t>
      </w:r>
    </w:p>
    <w:p w:rsidR="00BC1086" w:rsidRDefault="00BC1086" w:rsidP="00BC1086"/>
    <w:p w:rsidR="00BC1086" w:rsidRDefault="00BC1086" w:rsidP="00BC1086">
      <w:r>
        <w:t xml:space="preserve">Nach Abmeldung löschen wir Ihre E-Mail-Adresse aus der Empfängerliste, soweit Sie nicht ausdrücklich in eine weitere Nutzung Ihrer Daten eingewilligt haben oder wir uns eine </w:t>
      </w:r>
      <w:proofErr w:type="gramStart"/>
      <w:r>
        <w:t>darüber hinausgehende</w:t>
      </w:r>
      <w:proofErr w:type="gramEnd"/>
      <w:r>
        <w:t xml:space="preserve"> Datenverwendung vorbehalten, die gesetzlich erlaubt ist und über die wir Sie in dieser Erklärung informieren. </w:t>
      </w:r>
    </w:p>
    <w:p w:rsidR="00BC1086" w:rsidRDefault="00BC1086" w:rsidP="00BC1086"/>
    <w:p w:rsidR="00BC1086" w:rsidRDefault="00BC1086" w:rsidP="00BC1086">
      <w:r>
        <w:t>6. SOCIAL MEDIA</w:t>
      </w:r>
    </w:p>
    <w:p w:rsidR="00BC1086" w:rsidRDefault="00BC1086" w:rsidP="00BC1086">
      <w:r>
        <w:t>6.1 SOCIAL PLUGINS VON FACEBOOK, INSTAGRAM</w:t>
      </w:r>
    </w:p>
    <w:p w:rsidR="00BC1086" w:rsidRDefault="00BC1086" w:rsidP="00BC1086">
      <w:r>
        <w:lastRenderedPageBreak/>
        <w:t xml:space="preserve">Auf unserer Webseite werden </w:t>
      </w:r>
      <w:proofErr w:type="spellStart"/>
      <w:r>
        <w:t>Social</w:t>
      </w:r>
      <w:proofErr w:type="spellEnd"/>
      <w:r>
        <w:t xml:space="preserve"> Buttons von sozialen Netzwerken verwendet. Diese sind lediglich als HTML-Links in die Seite eingebunden, so dass beim Aufruf unserer Webseite noch keine Verbindung mit den Servern des jeweiligen Anbieters hergestellt wird. Klicken Sie auf einen der Buttons, öffnet sich die Webseite des jeweiligen sozialen Netzwerks in einem neuen Fenster Ihres Browsers Dort können Sie z.B. den Like- oder Share-Button betätigen.</w:t>
      </w:r>
    </w:p>
    <w:p w:rsidR="00BC1086" w:rsidRDefault="00BC1086" w:rsidP="00BC1086"/>
    <w:p w:rsidR="00BC1086" w:rsidRDefault="00BC1086" w:rsidP="00BC1086">
      <w:r>
        <w:t>6.2 UNSERE ONLINEPRÄSENZ AUF FACEBOOK, INSTAGRAM</w:t>
      </w:r>
    </w:p>
    <w:p w:rsidR="00BC1086" w:rsidRDefault="00BC1086" w:rsidP="00BC1086">
      <w:r>
        <w:t xml:space="preserve">Soweit Sie hierzu Ihre Einwilligung nach Art. 6 Abs. 1 S. 1 </w:t>
      </w:r>
      <w:proofErr w:type="spellStart"/>
      <w:r>
        <w:t>lit</w:t>
      </w:r>
      <w:proofErr w:type="spellEnd"/>
      <w:r>
        <w:t xml:space="preserve">. a DSGVO gegenüber dem jeweiligen </w:t>
      </w:r>
      <w:proofErr w:type="spellStart"/>
      <w:r>
        <w:t>Social</w:t>
      </w:r>
      <w:proofErr w:type="spellEnd"/>
      <w:r>
        <w:t xml:space="preserve"> Media Betreiber erteilt haben, werden bei Besuch unserer Onlinepräsenzen auf den in </w:t>
      </w:r>
      <w:proofErr w:type="gramStart"/>
      <w:r>
        <w:t>der oben genannten sozialen Medien</w:t>
      </w:r>
      <w:proofErr w:type="gramEnd"/>
      <w:r>
        <w:t xml:space="preserve"> Ihre Daten für Marktforschungs- und Werbezwecke automatisch erhoben und gespeichert, aus denen unter Verwendung von Pseudonymen Nutzungsprofile erstellt werden. Diese können verwendet werden, um z.B. Werbeanzeigen innerhalb und außerhalb der Plattformen zu schalten, die mutmaßlich Ihren Interessen entsprechen. Hierzu werden im Regelfall Cookies eingesetzt. Die detaillierten Informationen zur Verarbeitung und Nutzung der Daten durch den jeweiligen </w:t>
      </w:r>
      <w:proofErr w:type="spellStart"/>
      <w:r>
        <w:t>Social</w:t>
      </w:r>
      <w:proofErr w:type="spellEnd"/>
      <w:r>
        <w:t xml:space="preserve"> Media Betreiber sowie eine Kontaktmöglichkeit und Ihre diesbezüglichen Rechte und Einstellungsmöglichkeiten zum Schutz Ihrer Privatsphäre, entnehmen Sie bitte den unten verlinkten Datenschutzhinweisen der Anbieter. Sollten Sie diesbezüglich dennoch Hilfe benötigen, können Sie sich an uns wenden.</w:t>
      </w:r>
    </w:p>
    <w:p w:rsidR="00BC1086" w:rsidRDefault="00BC1086" w:rsidP="00BC1086"/>
    <w:p w:rsidR="00BC1086" w:rsidRDefault="00BC1086" w:rsidP="00BC1086">
      <w:r>
        <w:t>Facebook [</w:t>
      </w:r>
      <w:proofErr w:type="gramStart"/>
      <w:r>
        <w:t>https://www.facebook.com/about/privacy/]ist</w:t>
      </w:r>
      <w:proofErr w:type="gramEnd"/>
      <w:r>
        <w:t xml:space="preserve"> ein Angebot der Facebook </w:t>
      </w:r>
      <w:proofErr w:type="spellStart"/>
      <w:r>
        <w:t>Ireland</w:t>
      </w:r>
      <w:proofErr w:type="spellEnd"/>
      <w:r>
        <w:t xml:space="preserve"> Ltd., 4 Grand </w:t>
      </w:r>
      <w:proofErr w:type="spellStart"/>
      <w:r>
        <w:t>Canal</w:t>
      </w:r>
      <w:proofErr w:type="spellEnd"/>
      <w:r>
        <w:t xml:space="preserve"> Square, Dublin 2, Irland („Facebook </w:t>
      </w:r>
      <w:proofErr w:type="spellStart"/>
      <w:r>
        <w:t>Ireland</w:t>
      </w:r>
      <w:proofErr w:type="spellEnd"/>
      <w:r>
        <w:t xml:space="preserve">“) Die durch Facebook </w:t>
      </w:r>
      <w:proofErr w:type="spellStart"/>
      <w:r>
        <w:t>Ireland</w:t>
      </w:r>
      <w:proofErr w:type="spellEnd"/>
      <w:r>
        <w:t xml:space="preserve"> automatisch erhobenen Informationen über Ihre Nutzung unserer Online-Präsenz auf Facebook werden in der Regel an einen Server der Facebook, Inc., 1601 </w:t>
      </w:r>
      <w:proofErr w:type="spellStart"/>
      <w:r>
        <w:t>Willow</w:t>
      </w:r>
      <w:proofErr w:type="spellEnd"/>
      <w:r>
        <w:t xml:space="preserve"> Road, Menlo Park, California 94025, USA übertragen und dort gespeichert. Für die USA liegt kein Angemessenheitsbeschluss der Europäischen Kommission vor. Unsere Kooperation stützt sich auf Standarddatenschutzklauseln der Europäischen Kommission. Die Datenverarbeitung im Rahmen des Besuchs einer Facebook </w:t>
      </w:r>
      <w:proofErr w:type="spellStart"/>
      <w:r>
        <w:t>Fanpage</w:t>
      </w:r>
      <w:proofErr w:type="spellEnd"/>
      <w:r>
        <w:t xml:space="preserve"> erfolgt auf Grundlage einer Vereinbarung zwischen gemeinsam Verantwortlichen gemäß Art. 26 DSGVO. Weitere Informationen (Informationen zu </w:t>
      </w:r>
      <w:proofErr w:type="spellStart"/>
      <w:r>
        <w:t>Insights</w:t>
      </w:r>
      <w:proofErr w:type="spellEnd"/>
      <w:r>
        <w:t>-Daten) finden Sie hier [https://www.facebook.com/legal/terms/information_about_page_insights_data].</w:t>
      </w:r>
    </w:p>
    <w:p w:rsidR="00BC1086" w:rsidRDefault="00BC1086" w:rsidP="00BC1086"/>
    <w:p w:rsidR="00BC1086" w:rsidRDefault="00BC1086" w:rsidP="00BC1086">
      <w:r>
        <w:t xml:space="preserve">Instagram [https://help.instagram.com/519522125107875] ist ein Angebot der Facebook </w:t>
      </w:r>
      <w:proofErr w:type="spellStart"/>
      <w:r>
        <w:t>Ireland</w:t>
      </w:r>
      <w:proofErr w:type="spellEnd"/>
      <w:r>
        <w:t xml:space="preserve"> Ltd., 4 Grand </w:t>
      </w:r>
      <w:proofErr w:type="spellStart"/>
      <w:r>
        <w:t>Canal</w:t>
      </w:r>
      <w:proofErr w:type="spellEnd"/>
      <w:r>
        <w:t xml:space="preserve"> Square, Dublin 2, Irland („Facebook </w:t>
      </w:r>
      <w:proofErr w:type="spellStart"/>
      <w:r>
        <w:t>Ireland</w:t>
      </w:r>
      <w:proofErr w:type="spellEnd"/>
      <w:r>
        <w:t xml:space="preserve">“) Die durch Facebook </w:t>
      </w:r>
      <w:proofErr w:type="spellStart"/>
      <w:r>
        <w:t>Ireland</w:t>
      </w:r>
      <w:proofErr w:type="spellEnd"/>
      <w:r>
        <w:t xml:space="preserve"> automatisch erhobenen Informationen über Ihre Nutzung unserer Online-Präsenz auf Instagram werden in der Regel an einen Server der Facebook, Inc., 1601 </w:t>
      </w:r>
      <w:proofErr w:type="spellStart"/>
      <w:r>
        <w:t>Willow</w:t>
      </w:r>
      <w:proofErr w:type="spellEnd"/>
      <w:r>
        <w:t xml:space="preserve"> Road, Menlo Park, California 94025, USA übertragen und dort gespeichert. Für die USA liegt kein Angemessenheitsbeschluss der Europäischen Kommission vor. Unsere Kooperation stützt sich auf Standarddatenschutzklauseln der Europäischen Kommission. Die Datenverarbeitung im Rahmen des Besuchs einer Instagram </w:t>
      </w:r>
      <w:proofErr w:type="spellStart"/>
      <w:r>
        <w:t>Fanpage</w:t>
      </w:r>
      <w:proofErr w:type="spellEnd"/>
      <w:r>
        <w:t xml:space="preserve"> erfolgt auf Grundlage einer Vereinbarung zwischen gemeinsam Verantwortlichen gemäß Art. 26 DSGVO. Weitere Informationen (Informationen zu </w:t>
      </w:r>
      <w:proofErr w:type="spellStart"/>
      <w:r>
        <w:t>Insights</w:t>
      </w:r>
      <w:proofErr w:type="spellEnd"/>
      <w:r>
        <w:t>-Daten) finden Sie hier [https://www.facebook.com/legal/terms/information_about_page_insights_data].</w:t>
      </w:r>
    </w:p>
    <w:p w:rsidR="00BC1086" w:rsidRDefault="00BC1086" w:rsidP="00BC1086"/>
    <w:p w:rsidR="00BC1086" w:rsidRDefault="00BC1086" w:rsidP="00BC1086">
      <w:r>
        <w:t xml:space="preserve">7. KONTAKTMÖGLICHKEITEN UND IHRE RECHTE </w:t>
      </w:r>
    </w:p>
    <w:p w:rsidR="00BC1086" w:rsidRDefault="00BC1086" w:rsidP="00BC1086">
      <w:r>
        <w:t>Als Betroffener haben Sie folgende Rechte:</w:t>
      </w:r>
    </w:p>
    <w:p w:rsidR="00BC1086" w:rsidRDefault="00BC1086" w:rsidP="00BC1086"/>
    <w:p w:rsidR="00BC1086" w:rsidRDefault="00BC1086" w:rsidP="00BC1086">
      <w:r>
        <w:t xml:space="preserve"> * gemäß Art. 15 DSGVO das Recht, in dem dort bezeichneten Umfang Auskunft über Ihre von uns verarbeiteten personenbezogenen Daten zu verlangen;</w:t>
      </w:r>
    </w:p>
    <w:p w:rsidR="00BC1086" w:rsidRDefault="00BC1086" w:rsidP="00BC1086">
      <w:r>
        <w:t xml:space="preserve"> * gemäß Art. 16 DSGVO das Recht, unverzüglich die Berichtigung unrichtiger oder Vervollständigung Ihrer bei uns gespeicherten personenbezogenen Daten zu verlangen;</w:t>
      </w:r>
    </w:p>
    <w:p w:rsidR="00BC1086" w:rsidRDefault="00BC1086" w:rsidP="00BC1086">
      <w:r>
        <w:t xml:space="preserve"> * gemäß Art. 17 DSGVO das Recht, die Löschung Ihrer bei uns gespeicherten personenbezogenen Daten zu verlangen, soweit nicht die weitere </w:t>
      </w:r>
      <w:proofErr w:type="gramStart"/>
      <w:r>
        <w:t>Verarbeitung  *</w:t>
      </w:r>
      <w:proofErr w:type="gramEnd"/>
      <w:r>
        <w:t xml:space="preserve"> zur Ausübung des Rechts auf freie Meinungsäußerung und Information;</w:t>
      </w:r>
    </w:p>
    <w:p w:rsidR="00BC1086" w:rsidRDefault="00BC1086" w:rsidP="00BC1086">
      <w:r>
        <w:t xml:space="preserve">    * zur Erfüllung einer rechtlichen Verpflichtung;</w:t>
      </w:r>
    </w:p>
    <w:p w:rsidR="00BC1086" w:rsidRDefault="00BC1086" w:rsidP="00BC1086">
      <w:r>
        <w:t xml:space="preserve">    * aus Gründen des öffentlichen Interesses oder</w:t>
      </w:r>
    </w:p>
    <w:p w:rsidR="00BC1086" w:rsidRDefault="00BC1086" w:rsidP="00BC1086">
      <w:r>
        <w:t xml:space="preserve">    * zur Geltendmachung, Ausübung oder Verteidigung von Rechtsansprüchen erforderlich ist;</w:t>
      </w:r>
    </w:p>
    <w:p w:rsidR="00BC1086" w:rsidRDefault="00BC1086" w:rsidP="00BC1086">
      <w:r>
        <w:t xml:space="preserve">   </w:t>
      </w:r>
    </w:p>
    <w:p w:rsidR="00BC1086" w:rsidRDefault="00BC1086" w:rsidP="00BC1086">
      <w:r>
        <w:t xml:space="preserve">   </w:t>
      </w:r>
    </w:p>
    <w:p w:rsidR="00BC1086" w:rsidRDefault="00BC1086" w:rsidP="00BC1086">
      <w:r>
        <w:t xml:space="preserve"> * gemäß Art. 18 DSGVO das Recht, die Einschränkung der Verarbeitung Ihrer personenbezogenen Daten zu verlangen, </w:t>
      </w:r>
      <w:proofErr w:type="gramStart"/>
      <w:r>
        <w:t>soweit  *</w:t>
      </w:r>
      <w:proofErr w:type="gramEnd"/>
      <w:r>
        <w:t xml:space="preserve"> die Richtigkeit der Daten von Ihnen bestritten wird;</w:t>
      </w:r>
    </w:p>
    <w:p w:rsidR="00BC1086" w:rsidRDefault="00BC1086" w:rsidP="00BC1086">
      <w:r>
        <w:t xml:space="preserve">    * die Verarbeitung unrechtmäßig ist, Sie aber deren Löschung ablehnen;</w:t>
      </w:r>
    </w:p>
    <w:p w:rsidR="00BC1086" w:rsidRDefault="00BC1086" w:rsidP="00BC1086">
      <w:r>
        <w:t xml:space="preserve">    * wir die Daten nicht mehr benötigen, Sie diese jedoch zur Geltendmachung, Ausübung oder Verteidigung von Rechtsansprüchen benötigen oder</w:t>
      </w:r>
    </w:p>
    <w:p w:rsidR="00BC1086" w:rsidRDefault="00BC1086" w:rsidP="00BC1086">
      <w:r>
        <w:t xml:space="preserve">    * Sie gemäß Art. 21 DSGVO Widerspruch gegen die Verarbeitung eingelegt haben;</w:t>
      </w:r>
    </w:p>
    <w:p w:rsidR="00BC1086" w:rsidRDefault="00BC1086" w:rsidP="00BC1086">
      <w:r>
        <w:t xml:space="preserve">   </w:t>
      </w:r>
    </w:p>
    <w:p w:rsidR="00BC1086" w:rsidRDefault="00BC1086" w:rsidP="00BC1086">
      <w:r>
        <w:t xml:space="preserve">   </w:t>
      </w:r>
    </w:p>
    <w:p w:rsidR="00BC1086" w:rsidRDefault="00BC1086" w:rsidP="00BC1086">
      <w:r>
        <w:t xml:space="preserve"> * gemäß Art. 20 DSGVO das Recht, Ihre personenbezogenen Daten, die Sie uns bereitgestellt haben, in einem strukturierten, gängigen und maschinenlesebaren Format zu erhalten oder die Übermittlung an einen anderen Verantwortlichen zu verlangen;</w:t>
      </w:r>
    </w:p>
    <w:p w:rsidR="00BC1086" w:rsidRDefault="00BC1086" w:rsidP="00BC1086">
      <w:r>
        <w:t xml:space="preserve"> * gemäß Art. 77 DSGVO das Recht, sich bei einer Aufsichtsbehörde zu beschweren. In der Regel können Sie sich hierfür an die Aufsichtsbehörde Ihres üblichen Aufenthaltsortes oder Arbeitsplatzes oder unseres Unternehmenssitzes wenden.</w:t>
      </w:r>
    </w:p>
    <w:p w:rsidR="00BC1086" w:rsidRDefault="00BC1086" w:rsidP="00BC1086"/>
    <w:p w:rsidR="00BC1086" w:rsidRDefault="00BC1086" w:rsidP="00BC1086">
      <w:r>
        <w:t>Bei Fragen zur Erhebung, Verarbeitung oder Nutzung Ihrer personenbezogenen Daten, bei Auskünften, Berichtigung, Einschränkung oder Löschung von Daten sowie Widerruf erteilter Einwilligungen oder Widerspruch gegen eine bestimmte Datenverwendung wenden Sie sich bitte direkt an uns über die Kontaktdaten in unserem Impressum. Widerspruchsrecht</w:t>
      </w:r>
    </w:p>
    <w:p w:rsidR="00BC1086" w:rsidRDefault="00BC1086" w:rsidP="00BC1086">
      <w:r>
        <w:t>Soweit wir zur Wahrung unserer im Rahmen einer Interessensabwägung überwiegenden berechtigten Interessen personenbezogene Daten wie oben erläutert verarbeiten, können Sie dieser Verarbeitung mit Wirkung für die Zukunft widersprechen. Erfolgt die Verarbeitung zu Zwecken des Direktmarketings, können Sie dieses Recht jederzeit wie oben beschrieben ausüben. Soweit die Verarbeitung zu anderen Zwecken erfolgt, steht Ihnen ein Widerspruchsrecht nur bei Vorliegen von Gründen, die sich aus Ihrer besonderen Situation ergeben, zu.</w:t>
      </w:r>
    </w:p>
    <w:p w:rsidR="00BC1086" w:rsidRDefault="00BC1086" w:rsidP="00BC1086"/>
    <w:p w:rsidR="00BC1086" w:rsidRDefault="00BC1086" w:rsidP="00BC1086">
      <w:r>
        <w:t>Nach Ausübung Ihres Widerspruchsrechts werden wir Ihre personenbezogenen Daten nicht weiter zu diesen Zwecken verarbeiten, es sei denn, wir können zwingende schutzwürdige Gründe für die Verarbeitung nachweisen, die Ihre Interessen, Rechte und Freiheiten überwiegen, oder wenn die Verarbeitung der Geltendmachung, Ausübung oder Verteidigung von Rechtsansprüchen dient.</w:t>
      </w:r>
    </w:p>
    <w:p w:rsidR="00BC1086" w:rsidRDefault="00BC1086" w:rsidP="00BC1086"/>
    <w:p w:rsidR="00BC1086" w:rsidRDefault="00BC1086" w:rsidP="00BC1086">
      <w:r>
        <w:t>Dies gilt nicht, wenn die Verarbeitung zu Zwecken des Direktmarketings erfolgt. Dann werden wir Ihre personenbezogenen Daten nicht weiter zu diesem Zweck verarbeiten.</w:t>
      </w:r>
    </w:p>
    <w:p w:rsidR="00BC1086" w:rsidRDefault="00BC1086" w:rsidP="00BC1086"/>
    <w:p w:rsidR="00BC1086" w:rsidRDefault="00BC1086" w:rsidP="00BC1086"/>
    <w:p w:rsidR="00A12B53" w:rsidRPr="00BC1086" w:rsidRDefault="00BC1086" w:rsidP="00BC1086">
      <w:r>
        <w:t>Datenschutzerklärung erstellt mit rechtstexter.de [https://legal.trustedshops.com/legalwizard].</w:t>
      </w:r>
    </w:p>
    <w:sectPr w:rsidR="00A12B53" w:rsidRPr="00BC1086">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D2A" w:rsidRDefault="00FB6D2A" w:rsidP="00D1651D">
      <w:pPr>
        <w:spacing w:after="0" w:line="240" w:lineRule="auto"/>
      </w:pPr>
      <w:r>
        <w:separator/>
      </w:r>
    </w:p>
  </w:endnote>
  <w:endnote w:type="continuationSeparator" w:id="0">
    <w:p w:rsidR="00FB6D2A" w:rsidRDefault="00FB6D2A" w:rsidP="00D16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51D" w:rsidRDefault="00D165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51D" w:rsidRDefault="00D1651D">
    <w:pPr>
      <w:pStyle w:val="Fuzeile"/>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51D" w:rsidRDefault="00D165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D2A" w:rsidRDefault="00FB6D2A" w:rsidP="00D1651D">
      <w:pPr>
        <w:spacing w:after="0" w:line="240" w:lineRule="auto"/>
      </w:pPr>
      <w:r>
        <w:separator/>
      </w:r>
    </w:p>
  </w:footnote>
  <w:footnote w:type="continuationSeparator" w:id="0">
    <w:p w:rsidR="00FB6D2A" w:rsidRDefault="00FB6D2A" w:rsidP="00D16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51D" w:rsidRDefault="00D1651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51D" w:rsidRDefault="00D1651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51D" w:rsidRDefault="00D1651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4ED"/>
    <w:rsid w:val="008204ED"/>
    <w:rsid w:val="00A12B53"/>
    <w:rsid w:val="00BC1086"/>
    <w:rsid w:val="00D1651D"/>
    <w:rsid w:val="00FB6D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C2DD4-C80A-458B-BF63-FC972711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65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51D"/>
  </w:style>
  <w:style w:type="paragraph" w:styleId="Fuzeile">
    <w:name w:val="footer"/>
    <w:basedOn w:val="Standard"/>
    <w:link w:val="FuzeileZchn"/>
    <w:uiPriority w:val="99"/>
    <w:unhideWhenUsed/>
    <w:rsid w:val="00D165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1980</Words>
  <Characters>12479</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dc:creator>
  <cp:keywords>Datenschutz</cp:keywords>
  <dc:description/>
  <cp:lastModifiedBy>CT</cp:lastModifiedBy>
  <cp:revision>3</cp:revision>
  <dcterms:created xsi:type="dcterms:W3CDTF">2021-01-12T09:39:00Z</dcterms:created>
  <dcterms:modified xsi:type="dcterms:W3CDTF">2021-01-12T09:42:00Z</dcterms:modified>
</cp:coreProperties>
</file>